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58DE4" w14:textId="77777777" w:rsidR="00490A91" w:rsidRPr="005D7E9E" w:rsidRDefault="00490A91" w:rsidP="00490A91">
      <w:pPr>
        <w:spacing w:after="240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5D7E9E">
        <w:rPr>
          <w:rFonts w:ascii="Times New Roman" w:eastAsia="宋体" w:hAnsi="Times New Roman" w:cs="Times New Roman"/>
          <w:b/>
          <w:sz w:val="24"/>
          <w:szCs w:val="24"/>
        </w:rPr>
        <w:t xml:space="preserve">Characterization and phylogenetic analysis of the complete chloroplast genome sequences of six species of </w:t>
      </w:r>
      <w:proofErr w:type="spellStart"/>
      <w:r w:rsidRPr="005D7E9E">
        <w:rPr>
          <w:rFonts w:ascii="Times New Roman" w:eastAsia="宋体" w:hAnsi="Times New Roman" w:cs="Times New Roman"/>
          <w:b/>
          <w:i/>
          <w:sz w:val="24"/>
          <w:szCs w:val="24"/>
        </w:rPr>
        <w:t>Wikstroemia</w:t>
      </w:r>
      <w:proofErr w:type="spellEnd"/>
      <w:r w:rsidRPr="005D7E9E">
        <w:rPr>
          <w:rFonts w:ascii="Times New Roman" w:eastAsia="宋体" w:hAnsi="Times New Roman" w:cs="Times New Roman"/>
          <w:b/>
          <w:i/>
          <w:sz w:val="24"/>
          <w:szCs w:val="24"/>
        </w:rPr>
        <w:t xml:space="preserve"> </w:t>
      </w:r>
      <w:r w:rsidRPr="005D7E9E">
        <w:rPr>
          <w:rFonts w:ascii="Times New Roman" w:eastAsia="宋体" w:hAnsi="Times New Roman" w:cs="Times New Roman"/>
          <w:b/>
          <w:sz w:val="24"/>
          <w:szCs w:val="24"/>
        </w:rPr>
        <w:t>(</w:t>
      </w:r>
      <w:bookmarkStart w:id="0" w:name="OLE_LINK18"/>
      <w:proofErr w:type="spellStart"/>
      <w:r w:rsidRPr="005D7E9E">
        <w:rPr>
          <w:rFonts w:ascii="Times New Roman" w:eastAsia="宋体" w:hAnsi="Times New Roman" w:cs="Times New Roman"/>
          <w:b/>
          <w:sz w:val="24"/>
          <w:szCs w:val="24"/>
        </w:rPr>
        <w:t>Thymelaeaceae</w:t>
      </w:r>
      <w:bookmarkEnd w:id="0"/>
      <w:proofErr w:type="spellEnd"/>
      <w:r w:rsidRPr="005D7E9E">
        <w:rPr>
          <w:rFonts w:ascii="Times New Roman" w:eastAsia="宋体" w:hAnsi="Times New Roman" w:cs="Times New Roman"/>
          <w:b/>
          <w:sz w:val="24"/>
          <w:szCs w:val="24"/>
        </w:rPr>
        <w:t xml:space="preserve">) revealed paraphyletic relationship to the monotypic genus </w:t>
      </w:r>
      <w:proofErr w:type="spellStart"/>
      <w:r w:rsidRPr="005D7E9E">
        <w:rPr>
          <w:rFonts w:ascii="Times New Roman" w:eastAsia="宋体" w:hAnsi="Times New Roman" w:cs="Times New Roman"/>
          <w:b/>
          <w:i/>
          <w:sz w:val="24"/>
          <w:szCs w:val="24"/>
        </w:rPr>
        <w:t>Stellera</w:t>
      </w:r>
      <w:proofErr w:type="spellEnd"/>
      <w:r w:rsidRPr="005D7E9E">
        <w:rPr>
          <w:rFonts w:ascii="Times New Roman" w:eastAsia="宋体" w:hAnsi="Times New Roman" w:cs="Times New Roman"/>
          <w:b/>
          <w:sz w:val="24"/>
          <w:szCs w:val="24"/>
        </w:rPr>
        <w:t>.</w:t>
      </w:r>
    </w:p>
    <w:p w14:paraId="18A12F49" w14:textId="77777777" w:rsidR="00490A91" w:rsidRPr="005D7E9E" w:rsidRDefault="00490A91" w:rsidP="00490A91">
      <w:pPr>
        <w:spacing w:after="2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D7E9E">
        <w:rPr>
          <w:rFonts w:ascii="Times New Roman" w:eastAsia="宋体" w:hAnsi="Times New Roman" w:cs="Times New Roman"/>
          <w:sz w:val="24"/>
          <w:szCs w:val="24"/>
        </w:rPr>
        <w:t>Liefen He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1</w:t>
      </w:r>
      <w:r w:rsidRPr="005D7E9E">
        <w:rPr>
          <w:rFonts w:ascii="Times New Roman" w:eastAsia="宋体" w:hAnsi="Times New Roman" w:cs="Times New Roman"/>
          <w:sz w:val="24"/>
          <w:szCs w:val="24"/>
        </w:rPr>
        <w:t xml:space="preserve">, </w:t>
      </w:r>
      <w:proofErr w:type="spellStart"/>
      <w:r w:rsidRPr="005D7E9E">
        <w:rPr>
          <w:rFonts w:ascii="Times New Roman" w:eastAsia="宋体" w:hAnsi="Times New Roman" w:cs="Times New Roman"/>
          <w:sz w:val="24"/>
          <w:szCs w:val="24"/>
        </w:rPr>
        <w:t>Yonghong</w:t>
      </w:r>
      <w:proofErr w:type="spell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 Zhang</w:t>
      </w:r>
      <w:proofErr w:type="gramStart"/>
      <w:r w:rsidRPr="005D7E9E">
        <w:rPr>
          <w:rFonts w:ascii="Times New Roman" w:eastAsia="宋体" w:hAnsi="Times New Roman" w:cs="Times New Roman"/>
          <w:sz w:val="24"/>
          <w:szCs w:val="24"/>
          <w:vertAlign w:val="superscript"/>
        </w:rPr>
        <w:t>1,</w:t>
      </w:r>
      <w:r w:rsidRPr="005D7E9E">
        <w:rPr>
          <w:rFonts w:ascii="Times New Roman" w:eastAsia="宋体" w:hAnsi="Times New Roman" w:cs="Times New Roman"/>
          <w:sz w:val="24"/>
          <w:szCs w:val="24"/>
        </w:rPr>
        <w:t>*</w:t>
      </w:r>
      <w:proofErr w:type="gram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, </w:t>
      </w:r>
      <w:proofErr w:type="spellStart"/>
      <w:r w:rsidRPr="005D7E9E">
        <w:rPr>
          <w:rFonts w:ascii="Times New Roman" w:eastAsia="宋体" w:hAnsi="Times New Roman" w:cs="Times New Roman"/>
          <w:sz w:val="24"/>
          <w:szCs w:val="24"/>
        </w:rPr>
        <w:t>Shiou</w:t>
      </w:r>
      <w:proofErr w:type="spell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5D7E9E">
        <w:rPr>
          <w:rFonts w:ascii="Times New Roman" w:eastAsia="宋体" w:hAnsi="Times New Roman" w:cs="Times New Roman"/>
          <w:sz w:val="24"/>
          <w:szCs w:val="24"/>
        </w:rPr>
        <w:t>Yih</w:t>
      </w:r>
      <w:proofErr w:type="spell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 Lee</w:t>
      </w:r>
      <w:r w:rsidRPr="005D7E9E">
        <w:rPr>
          <w:rFonts w:ascii="Times New Roman" w:eastAsia="宋体" w:hAnsi="Times New Roman" w:cs="Times New Roman"/>
          <w:sz w:val="24"/>
          <w:szCs w:val="24"/>
          <w:vertAlign w:val="superscript"/>
        </w:rPr>
        <w:t>2,</w:t>
      </w:r>
      <w:r w:rsidRPr="005D7E9E">
        <w:rPr>
          <w:rFonts w:ascii="Times New Roman" w:eastAsia="宋体" w:hAnsi="Times New Roman" w:cs="Times New Roman"/>
          <w:sz w:val="24"/>
          <w:szCs w:val="24"/>
        </w:rPr>
        <w:t>*</w:t>
      </w:r>
    </w:p>
    <w:p w14:paraId="7A9FB39F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1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School of Life Sciences, Yunnan Normal University, Kunming, China.</w:t>
      </w:r>
    </w:p>
    <w:p w14:paraId="5BBACC20" w14:textId="77777777" w:rsidR="00490A91" w:rsidRPr="005D7E9E" w:rsidRDefault="00490A91" w:rsidP="00490A91">
      <w:pPr>
        <w:spacing w:after="240"/>
        <w:jc w:val="left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  <w:vertAlign w:val="superscript"/>
        </w:rPr>
        <w:t>2</w:t>
      </w: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 xml:space="preserve">State Key Laboratory of Biocontrol and Guangdong Provincial Key Laboratory of Plant Resources, School of Life Sciences, Sun </w:t>
      </w:r>
      <w:proofErr w:type="spellStart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Yat-sen</w:t>
      </w:r>
      <w:proofErr w:type="spellEnd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 xml:space="preserve"> University, Guangzhou, China</w:t>
      </w:r>
    </w:p>
    <w:p w14:paraId="2835E116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</w:p>
    <w:p w14:paraId="3608CD54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*Corresponding authors:</w:t>
      </w:r>
    </w:p>
    <w:p w14:paraId="0AB9DC2C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proofErr w:type="spellStart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Yonghong</w:t>
      </w:r>
      <w:proofErr w:type="spellEnd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 xml:space="preserve"> ZHANG</w:t>
      </w:r>
    </w:p>
    <w:p w14:paraId="1740307F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Address: School of Life Sciences, Yunnan Normal University, Kunming, Yunnan, China.</w:t>
      </w:r>
    </w:p>
    <w:p w14:paraId="14912792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Email: daphnecn@aliyun.com</w:t>
      </w:r>
    </w:p>
    <w:p w14:paraId="1FA7BEB1" w14:textId="77777777" w:rsidR="00490A91" w:rsidRPr="005D7E9E" w:rsidRDefault="00490A91" w:rsidP="00490A91">
      <w:pPr>
        <w:spacing w:after="160"/>
        <w:rPr>
          <w:rFonts w:ascii="Times New Roman" w:eastAsia="等线" w:hAnsi="Times New Roman" w:cs="Times New Roman"/>
          <w:kern w:val="0"/>
          <w:sz w:val="24"/>
          <w:szCs w:val="24"/>
        </w:rPr>
      </w:pPr>
      <w:proofErr w:type="spellStart"/>
      <w:r w:rsidRPr="005D7E9E">
        <w:rPr>
          <w:rFonts w:ascii="Times New Roman" w:eastAsia="宋体" w:hAnsi="Times New Roman" w:cs="Times New Roman"/>
          <w:sz w:val="24"/>
          <w:szCs w:val="24"/>
        </w:rPr>
        <w:t>Shiou</w:t>
      </w:r>
      <w:proofErr w:type="spell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 </w:t>
      </w:r>
      <w:proofErr w:type="spellStart"/>
      <w:r w:rsidRPr="005D7E9E">
        <w:rPr>
          <w:rFonts w:ascii="Times New Roman" w:eastAsia="宋体" w:hAnsi="Times New Roman" w:cs="Times New Roman"/>
          <w:sz w:val="24"/>
          <w:szCs w:val="24"/>
        </w:rPr>
        <w:t>Yih</w:t>
      </w:r>
      <w:proofErr w:type="spellEnd"/>
      <w:r w:rsidRPr="005D7E9E">
        <w:rPr>
          <w:rFonts w:ascii="Times New Roman" w:eastAsia="宋体" w:hAnsi="Times New Roman" w:cs="Times New Roman"/>
          <w:sz w:val="24"/>
          <w:szCs w:val="24"/>
        </w:rPr>
        <w:t xml:space="preserve"> LEE</w:t>
      </w:r>
    </w:p>
    <w:p w14:paraId="014B5E0D" w14:textId="77777777" w:rsidR="00490A91" w:rsidRPr="005D7E9E" w:rsidRDefault="00490A91" w:rsidP="00490A91">
      <w:pPr>
        <w:spacing w:after="240"/>
        <w:jc w:val="left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 xml:space="preserve">Address: State Key Laboratory of Biocontrol and Guangdong Provincial Key Laboratory of Plant Resources, School of Life Sciences, Sun </w:t>
      </w:r>
      <w:proofErr w:type="spellStart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Yat-sen</w:t>
      </w:r>
      <w:proofErr w:type="spellEnd"/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 xml:space="preserve"> University, Guangzhou, Guangdong, China</w:t>
      </w:r>
    </w:p>
    <w:p w14:paraId="4363D2B8" w14:textId="77777777" w:rsidR="00490A91" w:rsidRPr="005D7E9E" w:rsidRDefault="00490A91" w:rsidP="00490A91">
      <w:pPr>
        <w:spacing w:after="24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D7E9E">
        <w:rPr>
          <w:rFonts w:ascii="Times New Roman" w:eastAsia="等线" w:hAnsi="Times New Roman" w:cs="Times New Roman"/>
          <w:kern w:val="0"/>
          <w:sz w:val="24"/>
          <w:szCs w:val="24"/>
        </w:rPr>
        <w:t>Email: leesy3@mail.sysu.edu.cn</w:t>
      </w:r>
    </w:p>
    <w:p w14:paraId="7E8A8EA1" w14:textId="71581E73" w:rsidR="00470566" w:rsidRDefault="00470566" w:rsidP="00A73BF5"/>
    <w:p w14:paraId="5B2B4DFD" w14:textId="77777777" w:rsidR="00490A91" w:rsidRPr="00490A91" w:rsidRDefault="00490A91" w:rsidP="00A73BF5">
      <w:pPr>
        <w:rPr>
          <w:rFonts w:hint="eastAsia"/>
        </w:rPr>
      </w:pPr>
    </w:p>
    <w:p w14:paraId="602A8B8F" w14:textId="5B38D0FA" w:rsidR="00D846BF" w:rsidRDefault="00D846BF" w:rsidP="00A73BF5"/>
    <w:p w14:paraId="2DB5F378" w14:textId="34EC360A" w:rsidR="00D846BF" w:rsidRPr="009D480F" w:rsidRDefault="00D846BF" w:rsidP="00A73BF5">
      <w:pPr>
        <w:rPr>
          <w:rFonts w:ascii="Times New Roman" w:hAnsi="Times New Roman" w:cs="Times New Roman"/>
          <w:sz w:val="24"/>
          <w:szCs w:val="24"/>
        </w:rPr>
      </w:pPr>
      <w:r w:rsidRPr="009D480F">
        <w:rPr>
          <w:rFonts w:ascii="Times New Roman" w:hAnsi="Times New Roman" w:cs="Times New Roman"/>
          <w:sz w:val="24"/>
          <w:szCs w:val="24"/>
        </w:rPr>
        <w:lastRenderedPageBreak/>
        <w:t xml:space="preserve">Table S2: Relative synonymous codon usage of protein-coding genes in chloroplast genomes of six </w:t>
      </w:r>
      <w:proofErr w:type="spellStart"/>
      <w:r w:rsidRPr="009D480F">
        <w:rPr>
          <w:rFonts w:ascii="Times New Roman" w:hAnsi="Times New Roman" w:cs="Times New Roman"/>
          <w:i/>
          <w:iCs/>
          <w:sz w:val="24"/>
          <w:szCs w:val="24"/>
        </w:rPr>
        <w:t>Wikstroemia</w:t>
      </w:r>
      <w:proofErr w:type="spellEnd"/>
      <w:r w:rsidRPr="009D480F">
        <w:rPr>
          <w:rFonts w:ascii="Times New Roman" w:hAnsi="Times New Roman" w:cs="Times New Roman"/>
          <w:sz w:val="24"/>
          <w:szCs w:val="24"/>
        </w:rPr>
        <w:t xml:space="preserve"> species used in this study. RSC</w:t>
      </w:r>
      <w:r w:rsidRPr="009D480F">
        <w:rPr>
          <w:rFonts w:ascii="Times New Roman" w:hAnsi="Times New Roman" w:cs="Times New Roman"/>
          <w:sz w:val="24"/>
          <w:szCs w:val="24"/>
        </w:rPr>
        <w:t>U</w:t>
      </w:r>
      <w:r w:rsidRPr="009D480F">
        <w:rPr>
          <w:rFonts w:ascii="Times New Roman" w:hAnsi="Times New Roman" w:cs="Times New Roman"/>
          <w:sz w:val="24"/>
          <w:szCs w:val="24"/>
        </w:rPr>
        <w:t xml:space="preserve"> that are recorded more than (&gt;) 1.00 were indicated in bold.</w:t>
      </w:r>
    </w:p>
    <w:p w14:paraId="7A44AF84" w14:textId="77777777" w:rsidR="00D846BF" w:rsidRPr="00D846BF" w:rsidRDefault="00D846BF" w:rsidP="00A73BF5">
      <w:pPr>
        <w:rPr>
          <w:rFonts w:hint="eastAsi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8"/>
        <w:gridCol w:w="1000"/>
        <w:gridCol w:w="938"/>
        <w:gridCol w:w="985"/>
        <w:gridCol w:w="938"/>
        <w:gridCol w:w="985"/>
        <w:gridCol w:w="938"/>
        <w:gridCol w:w="985"/>
        <w:gridCol w:w="938"/>
        <w:gridCol w:w="985"/>
        <w:gridCol w:w="938"/>
        <w:gridCol w:w="985"/>
        <w:gridCol w:w="938"/>
        <w:gridCol w:w="977"/>
      </w:tblGrid>
      <w:tr w:rsidR="00825817" w:rsidRPr="00BD58A8" w14:paraId="0E6E2245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24882CD" w14:textId="20BDD018" w:rsidR="002127D1" w:rsidRPr="00BD58A8" w:rsidRDefault="00470566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</w:t>
            </w:r>
            <w:r w:rsidR="002127D1"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min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o</w:t>
            </w:r>
            <w:r w:rsidR="002127D1"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acid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F922C7" w14:textId="67B44439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Codon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1B7D7E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W. alternifolia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4E287D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W. </w:t>
            </w:r>
            <w:proofErr w:type="spellStart"/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canescens</w:t>
            </w:r>
            <w:proofErr w:type="spellEnd"/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181410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W. capitata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6A89D2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W. </w:t>
            </w:r>
            <w:proofErr w:type="spellStart"/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dolicantha</w:t>
            </w:r>
            <w:proofErr w:type="spellEnd"/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DA1EBC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W. micrantha</w:t>
            </w:r>
          </w:p>
        </w:tc>
        <w:tc>
          <w:tcPr>
            <w:tcW w:w="6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7DF593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W. </w:t>
            </w:r>
            <w:proofErr w:type="spellStart"/>
            <w:r w:rsidRPr="00BD58A8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>scytophylla</w:t>
            </w:r>
            <w:proofErr w:type="spellEnd"/>
          </w:p>
        </w:tc>
      </w:tr>
      <w:tr w:rsidR="00470566" w:rsidRPr="00BD58A8" w14:paraId="4147A1DE" w14:textId="77777777" w:rsidTr="00470566">
        <w:trPr>
          <w:trHeight w:val="558"/>
          <w:jc w:val="center"/>
        </w:trPr>
        <w:tc>
          <w:tcPr>
            <w:tcW w:w="511" w:type="pct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22566A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FDF768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AD3B1F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65E8FF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4C6DF8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C796F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9A6CE2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F3F3BA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7E06A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75651D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58F352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1F7A12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3EDB8D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Count</w:t>
            </w: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1D91D5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RSCU</w:t>
            </w:r>
          </w:p>
        </w:tc>
      </w:tr>
      <w:tr w:rsidR="00470566" w:rsidRPr="00BD58A8" w14:paraId="11920786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419A6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Ala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723C8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GCU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2CCCA8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629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5834B9B" w14:textId="7BE9EB8B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8F83E9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660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870DE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1.71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2D8DA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637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CA0B3C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1.72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C1DF7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639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4B13AD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1.73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E2A5CA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630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A30A49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1.71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7272A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541</w:t>
            </w:r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A463B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1.72</w:t>
            </w:r>
          </w:p>
        </w:tc>
      </w:tr>
      <w:tr w:rsidR="00470566" w:rsidRPr="00BD58A8" w14:paraId="3AE743ED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2A37615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99D3EC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07D8C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B8851B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7B34B1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454B65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0E484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9B8E20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4C3E24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9CBF54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08CEBC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93DDC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530BA3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965A13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0.71</w:t>
            </w:r>
          </w:p>
        </w:tc>
      </w:tr>
      <w:tr w:rsidR="00470566" w:rsidRPr="00BD58A8" w14:paraId="25D3A7FC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5525BFB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4391A3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DB05D9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202617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062BBC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6CA59B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BE0C9E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9AF5A0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71D523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AE9325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F3C625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A94477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58687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4F9FFB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1.13</w:t>
            </w:r>
          </w:p>
        </w:tc>
      </w:tr>
      <w:tr w:rsidR="00470566" w:rsidRPr="00BD58A8" w14:paraId="253689B1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43E0313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0ACD979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GCG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C3DA9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4982EE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D4B478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02EA9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6ED9A2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440F14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A75733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6D285F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56AEF6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2705BD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B7F9A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9469E5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</w:tr>
      <w:tr w:rsidR="00470566" w:rsidRPr="00BD58A8" w14:paraId="67AB5157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384D03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Arg</w:t>
            </w:r>
            <w:proofErr w:type="spellEnd"/>
          </w:p>
          <w:p w14:paraId="7D8921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0E8275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CGU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53A1A2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0968E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10A955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377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0F737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1CD355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883D20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41D095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8FC54A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34862C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0283D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89ED7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313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678D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1.19</w:t>
            </w:r>
          </w:p>
        </w:tc>
      </w:tr>
      <w:tr w:rsidR="00470566" w:rsidRPr="00BD58A8" w14:paraId="072E7A95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25C768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03B356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CGC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A7C00D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23904D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07B393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24EEB0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9AD1D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67125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DACC99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8BEFC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1D66AC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9CB723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CEA8A7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CEDE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</w:tr>
      <w:tr w:rsidR="00470566" w:rsidRPr="00BD58A8" w14:paraId="0178E029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D2160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48E347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CGA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E7E75F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80774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F6D6E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425F74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8CF14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D1031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155D0A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432DA6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DF0A62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423547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A6BACA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FCB333A" w14:textId="57FE2084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6A03E6B8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53C3F3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4350FA6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CGG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4A3A20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48B4C0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EF02A1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E8C93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0802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85948B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4805E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172BD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5F97E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F663D6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04E491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5806A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</w:tr>
      <w:tr w:rsidR="00470566" w:rsidRPr="00BD58A8" w14:paraId="7049BE91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2B7079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32AA47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AGA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72B87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11BBB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004140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78180E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E3BCDE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56ED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CE379B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DC105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10C06D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6E7E0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E5C74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C1AEED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1.87</w:t>
            </w:r>
          </w:p>
        </w:tc>
      </w:tr>
      <w:tr w:rsidR="00470566" w:rsidRPr="00BD58A8" w14:paraId="7D241DBC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5820A24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6FF7E3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AGG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29B370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79A5F4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8471EC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B74CAA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8E528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00452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268DF2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C459EA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5E545F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7B8E20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C3F83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162F5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</w:tr>
      <w:tr w:rsidR="00470566" w:rsidRPr="00BD58A8" w14:paraId="39E018F9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6D95A76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Asn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214459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AAU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62CAA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1049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AA42A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7088CE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1301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A33BE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1036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E32967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5C474E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1046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CC4C78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428A16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1047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C4A7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46D57E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D1D4D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</w:tr>
      <w:tr w:rsidR="00470566" w:rsidRPr="00BD58A8" w14:paraId="7E6E0657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52AD78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379A61E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AAC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8AAC64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A85E9E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E6A7D9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661A2D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B0CB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B78ECB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91DF35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0CEF6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4490EF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1D118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DA7400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287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450E5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</w:tr>
      <w:tr w:rsidR="00470566" w:rsidRPr="00BD58A8" w14:paraId="75937605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5DF633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Asp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4923F96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GAU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235D6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886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C202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CF4D4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7786CB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1EF68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873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887A21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661B4F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879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D68D84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3CEBA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879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E28A4A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8409B3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803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18F67F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1.56</w:t>
            </w:r>
          </w:p>
        </w:tc>
      </w:tr>
      <w:tr w:rsidR="00470566" w:rsidRPr="00BD58A8" w14:paraId="2B831C0E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523861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EDD0C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GAC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12D08C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7B5FC2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B98345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91DFB2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E39BE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85F1C5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3CEE19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2B1293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187B24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DCFDC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56CA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AF70B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0.44</w:t>
            </w:r>
          </w:p>
        </w:tc>
      </w:tr>
      <w:tr w:rsidR="00470566" w:rsidRPr="00BD58A8" w14:paraId="5FB3661A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5FD8125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Cys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7F44517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UGU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AF7505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CD15C3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6CC732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C6A03F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A271D6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99FF03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7CFCBE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9CED0F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E3337F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F808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F5E9EC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BFD4E59" w14:textId="4B324CE2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714C5616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0060CF0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CF2583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UGC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82F23A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37889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2F86F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4590B7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18CED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DC49B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8D4AB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97865E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EA792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036C16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FA59B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F59C0F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</w:t>
            </w:r>
          </w:p>
        </w:tc>
      </w:tr>
      <w:tr w:rsidR="00470566" w:rsidRPr="00BD58A8" w14:paraId="476AEF45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188F771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Gln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52D872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4B97E0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785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B241A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327B8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5DAF82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C6EBFB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782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FBEB21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1C3F7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785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F7D1D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F3AC6C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788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CE8A2A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3B58D5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6FCB2F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</w:tr>
      <w:tr w:rsidR="00470566" w:rsidRPr="00BD58A8" w14:paraId="6BC09353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C6A0AB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3B2A412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F138A2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BA7F17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4E6CF9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B60B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3E30F5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8CFD25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C5691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5D592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31A65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C7903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0F4F07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FBAC9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</w:tr>
      <w:tr w:rsidR="00470566" w:rsidRPr="00BD58A8" w14:paraId="3F3EE6BE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55E0C4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Glu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2AE3F02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GAA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580498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5919F9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EA3BA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1177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A47A90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A2B9C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1115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1CCE4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21402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8A5BB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05E11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19974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70B5C2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999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9DB5B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</w:tr>
      <w:tr w:rsidR="00470566" w:rsidRPr="00BD58A8" w14:paraId="3A9041B0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B26D5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4BD583B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GAG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92BFA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72A38C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9D0808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EE0C11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F5D8DB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3127BF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729E44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D27712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D2DAF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CA2631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CC129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9519A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0.54</w:t>
            </w:r>
          </w:p>
        </w:tc>
      </w:tr>
      <w:tr w:rsidR="00470566" w:rsidRPr="00BD58A8" w14:paraId="30E7325E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4B34C9A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Gly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4329589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GGU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438B74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EDB12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54E7E9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F5B329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B156A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655FF3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C2BA90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200748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682D9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4D62CC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78143D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1425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1.31</w:t>
            </w:r>
          </w:p>
        </w:tc>
      </w:tr>
      <w:tr w:rsidR="00470566" w:rsidRPr="00BD58A8" w14:paraId="3FCC1CFA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084199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6D7713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GGC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1FAC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418D48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9E1C6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B481B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2E0612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4FD018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93117A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B641EB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AFAC77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1C305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1B822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00D784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</w:tr>
      <w:tr w:rsidR="00470566" w:rsidRPr="00BD58A8" w14:paraId="07411F9B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4806CD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DDCAC5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GGA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5CCEBA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730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78981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7090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773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B70543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F5B242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740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87077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5375B5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740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7B902E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B07AE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739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068ECB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4D92F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F0C55B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1.51</w:t>
            </w:r>
          </w:p>
        </w:tc>
      </w:tr>
      <w:tr w:rsidR="00470566" w:rsidRPr="00BD58A8" w14:paraId="2533E2FA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86633C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33DD5B8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GGG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E0CCB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E0BFA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824A88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371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632F5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51C22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35339D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ADDF2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FB671D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53A00A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D38AFD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2BE673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317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D8A142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0.79</w:t>
            </w:r>
          </w:p>
        </w:tc>
      </w:tr>
      <w:tr w:rsidR="00470566" w:rsidRPr="00BD58A8" w14:paraId="6B2CED9F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52975D3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His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13E11E3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E51062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65449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905CA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E3B073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90671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3D02B0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40FC2E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BB4C81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16D39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6329C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EBD53A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474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03EFAE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</w:tr>
      <w:tr w:rsidR="00470566" w:rsidRPr="00BD58A8" w14:paraId="48430F80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5A4EE5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3574F2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78447B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8BFE1F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4C9A3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9C4455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A5A2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246BF6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F2B090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106F7C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35CBF7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2A5C8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C2D4D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1092E5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</w:t>
            </w:r>
          </w:p>
        </w:tc>
      </w:tr>
      <w:tr w:rsidR="00470566" w:rsidRPr="00BD58A8" w14:paraId="5B342EEF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4FB68A2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Ile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28DFB0A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88985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1191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ED4A47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EB594C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1270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719C80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31B625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1170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97E3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F87A1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1183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715C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3EE4DB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1184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2910B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74350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988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721EA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</w:tr>
      <w:tr w:rsidR="00470566" w:rsidRPr="00BD58A8" w14:paraId="5138B032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7BF962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95747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45BC70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474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FEF851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2D11DD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B71B4B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2DB50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475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85C4F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EE1731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480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09513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27E4BD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479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22FE6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2A97D5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B3AFE3F" w14:textId="2A7152B6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3730B621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06CC4B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66661AD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6215E4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776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92AF3B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FD5254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F03CE4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00CC67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766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26B32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B487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0AE2FC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56AC8C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CA4F64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F87B03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3802C5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0.92</w:t>
            </w:r>
          </w:p>
        </w:tc>
      </w:tr>
      <w:tr w:rsidR="00470566" w:rsidRPr="00BD58A8" w14:paraId="4E2C94A9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62C7EB4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Leu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2A98D93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UUA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4D2844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964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286098" w14:textId="63BC474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1.9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0E7CC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1039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1D6157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1.93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D0360E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5A89D5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1.91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0A8C0E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972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4FD8E3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1.92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E4609E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970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FF6EF7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1.92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F4E389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774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6DE032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t>1.84</w:t>
            </w:r>
          </w:p>
        </w:tc>
      </w:tr>
      <w:tr w:rsidR="00470566" w:rsidRPr="00BD58A8" w14:paraId="699B9424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F5003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BB21C4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UUG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F33FC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0E1D443" w14:textId="49074C14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298DF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DC56D4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9FD3D9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32FAD2E" w14:textId="014CA018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7139ED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6C0A159" w14:textId="73A67BED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6FAC2F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D16BD2B" w14:textId="54ED30AD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C641E5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ECFC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1.27</w:t>
            </w:r>
          </w:p>
        </w:tc>
      </w:tr>
      <w:tr w:rsidR="00470566" w:rsidRPr="00BD58A8" w14:paraId="42558BCB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08F270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ED944B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CUU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02DB5A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49FE3ED" w14:textId="37FE7A93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F7BD6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F2A3578" w14:textId="38B1350A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1520BA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649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39584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0D8CC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DE520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FFDEF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BD5E48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7AC41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66A97F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1.27</w:t>
            </w:r>
          </w:p>
        </w:tc>
      </w:tr>
      <w:tr w:rsidR="00470566" w:rsidRPr="00BD58A8" w14:paraId="47D59601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6E0BE2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6EB4B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CUC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BB412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6255117" w14:textId="587EDF3E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0A4CD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D69A1E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8758D9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0C6805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A35C42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BB2B10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13E67D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2222D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441CA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FA1A7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</w:tr>
      <w:tr w:rsidR="00470566" w:rsidRPr="00BD58A8" w14:paraId="4005132E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7E8713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B4D18E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CUA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C278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A9A1F8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5B8B8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83C454" w14:textId="1647202C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C0FC09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35CB7F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0AB8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145A5D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7F7441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3FC78F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B9FF5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586660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0.82</w:t>
            </w:r>
          </w:p>
        </w:tc>
      </w:tr>
      <w:tr w:rsidR="00470566" w:rsidRPr="00BD58A8" w14:paraId="5947B130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DBD90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0C5488A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CUG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0A28A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AC5A5C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B75450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CE58B3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D19770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F7D8B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3413BC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89FC2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3FEF7B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7241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55A28D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EDE17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0.38</w:t>
            </w:r>
          </w:p>
        </w:tc>
      </w:tr>
      <w:tr w:rsidR="00470566" w:rsidRPr="00BD58A8" w14:paraId="5AB8536B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2E65682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Lys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0359D20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AAA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DBF87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CD6D7F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9284BE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9F43AE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98477E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1199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9F987E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4E07E3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1212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356EC2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8AD9A4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1208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703C1D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631776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2BF94B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</w:tr>
      <w:tr w:rsidR="00470566" w:rsidRPr="00BD58A8" w14:paraId="75B5CDBE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C65192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D82822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AAG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2C7C04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42726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CE9A42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444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A4BDB1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B21CB0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7720D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349D3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8804C8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D03BE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3B2820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3295E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9AE105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0.54</w:t>
            </w:r>
          </w:p>
        </w:tc>
      </w:tr>
      <w:tr w:rsidR="00470566" w:rsidRPr="00BD58A8" w14:paraId="03601525" w14:textId="77777777" w:rsidTr="00470566">
        <w:trPr>
          <w:trHeight w:val="558"/>
          <w:jc w:val="center"/>
        </w:trPr>
        <w:tc>
          <w:tcPr>
            <w:tcW w:w="511" w:type="pct"/>
            <w:shd w:val="clear" w:color="auto" w:fill="auto"/>
            <w:noWrap/>
            <w:hideMark/>
          </w:tcPr>
          <w:p w14:paraId="5AA2E0B1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Met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3592CB15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AUG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B85A3DE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0EC612D" w14:textId="6D5A94F3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758D9E7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6AC7BF7" w14:textId="104D4160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21C6EC0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648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7D1822E" w14:textId="2ABBC2C0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B7C1506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23F59C1" w14:textId="0839AC58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362FB08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657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7454B69" w14:textId="3B5808B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86ABC08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1BC644A" w14:textId="359E1CD2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</w:tr>
      <w:tr w:rsidR="00470566" w:rsidRPr="00BD58A8" w14:paraId="700EE593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1817F10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Phe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69856E8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UUU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EEF2A7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1133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83CA16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097AA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BB46C4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3ABD9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2BB7D0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DB8D95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77626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A3BB8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65E1DF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3B019C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947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5D96545" w14:textId="0DC47404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05B881CD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068A2C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DDE78B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UUC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CB1EF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592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6EB83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B9E572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4820A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BDE49F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582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9C902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6AB91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590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C4A7A4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04192A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594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A374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FC759F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DD23E99" w14:textId="066C6B20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4B37F653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12583F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Pro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5E8EF3F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CCU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D32F03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636A73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9B9505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4B8992" w14:textId="44A38695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DE984D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29963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1995E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3C4306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880C2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EC193D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352B3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377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B14F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</w:tr>
      <w:tr w:rsidR="00470566" w:rsidRPr="00BD58A8" w14:paraId="7FCAB2BE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CF19AB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BC9C3D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CCC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66AC2A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BA7FAB" w14:textId="506EE6C2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5C0BEC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E62C0B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D87F4B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3C3C7D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D6D8F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4DCB8D" w14:textId="49977824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486C20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0CD7BC6" w14:textId="52E8EAD9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6124BD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6F4937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0.84</w:t>
            </w:r>
          </w:p>
        </w:tc>
      </w:tr>
      <w:tr w:rsidR="00470566" w:rsidRPr="00BD58A8" w14:paraId="4BCA0A35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E3813C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685C147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CCA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F89B1C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0771BD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74693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0F62A5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EC33BF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2E1912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28AAA1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ABDF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8B615E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C7291D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50A51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272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AD9421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1.07</w:t>
            </w:r>
          </w:p>
        </w:tc>
      </w:tr>
      <w:tr w:rsidR="00470566" w:rsidRPr="00BD58A8" w14:paraId="1AD79061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20F66B8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887A61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CCG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6FC3D0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BD88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3365C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78BF71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91D63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8D4A93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16B9E2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89E56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D6244D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F860D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CA73B6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69F5DA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0.61</w:t>
            </w:r>
          </w:p>
        </w:tc>
      </w:tr>
      <w:tr w:rsidR="00470566" w:rsidRPr="00BD58A8" w14:paraId="767F6195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5ACA972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Ser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2914A8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UCU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884A25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620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3557F5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203C16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684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51EF2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F46CB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9FFF59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B7DDB4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621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653085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72E21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45978C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7C63D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566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A0FAD7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1.79</w:t>
            </w:r>
          </w:p>
        </w:tc>
      </w:tr>
      <w:tr w:rsidR="00470566" w:rsidRPr="00BD58A8" w14:paraId="5A9930EF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0FCF94C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298B75A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UCC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62E507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9D14D7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D962B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506C9C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07713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33626F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F82DA8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335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A05726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E020C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FAADC4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8D118D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8B388F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0.95</w:t>
            </w:r>
          </w:p>
        </w:tc>
      </w:tr>
      <w:tr w:rsidR="00470566" w:rsidRPr="00BD58A8" w14:paraId="5B69E9B8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41F7212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40C0D2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UCA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04BFAD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E2D2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1B4AA9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B01393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8FE104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5C397AA" w14:textId="5ACFD14D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B9E11C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A1BC70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6AFD81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3020E86" w14:textId="4C8664A4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0F4038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C38D5A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1.14</w:t>
            </w:r>
          </w:p>
        </w:tc>
      </w:tr>
      <w:tr w:rsidR="00470566" w:rsidRPr="00BD58A8" w14:paraId="4F1079CF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0938279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4A52927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UCG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CCA6A5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5EC73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B0DCF5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BD728B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8411F7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5FDF4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A06A87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C7919F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CE52E6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F322F49" w14:textId="71C71B3F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34CE5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16D5A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0.56</w:t>
            </w:r>
          </w:p>
        </w:tc>
      </w:tr>
      <w:tr w:rsidR="00470566" w:rsidRPr="00BD58A8" w14:paraId="287F44E6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461DCED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0095FE3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AGU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546E0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B1691C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BE46FE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5A5CDD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1.16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4D620D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5B6EEB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5F099B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A45633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2FBD9C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407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2DE3B8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29E5F2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363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0B5C62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1.15</w:t>
            </w:r>
          </w:p>
        </w:tc>
      </w:tr>
      <w:tr w:rsidR="00470566" w:rsidRPr="00BD58A8" w14:paraId="4E1E60D7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582F2A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BA425B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AGC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346F18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3ABEBF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587E6C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9AD32CA" w14:textId="08564CA5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48248B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52BC24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AC93A7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D4E02A" w14:textId="3CE419B5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5A88B8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DFE16A2" w14:textId="719D5C20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7B715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5B14E8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</w:tr>
      <w:tr w:rsidR="00470566" w:rsidRPr="00BD58A8" w14:paraId="2644C9A8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7E76031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Thr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1061E4F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ACU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699E6E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93CA3A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65E44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97CD3D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D703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B2A68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BAC6D7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0F0BDA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EA7C14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4AF6B7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8BA423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C8C1D1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1.68</w:t>
            </w:r>
          </w:p>
        </w:tc>
      </w:tr>
      <w:tr w:rsidR="00470566" w:rsidRPr="00BD58A8" w14:paraId="42A6BDF2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7F904D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673B07D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ACC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EA8A03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6183BE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ABEA41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EA92540" w14:textId="15BB05C1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A06D28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2C678E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31A02A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249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7E573E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89B27B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34FCBC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748AC5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A09524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0.74</w:t>
            </w:r>
          </w:p>
        </w:tc>
      </w:tr>
      <w:tr w:rsidR="00470566" w:rsidRPr="00BD58A8" w14:paraId="30524437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11D1B75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357286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ACA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59BE1F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8375B9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EC1EB4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460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06ADAF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E5EA1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F5DE4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003B17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8BB6F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9A0439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4E589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CA9F27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C6EBD5" w14:textId="42D87E2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1.2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699FEF9B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5F0FB2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850B3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ACG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B124B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7D6437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1E6C48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D0D835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A75ACA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F6E488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E1618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5671C8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FBE78D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92F2F2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3154B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98BF76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0.38</w:t>
            </w:r>
          </w:p>
        </w:tc>
      </w:tr>
      <w:tr w:rsidR="00470566" w:rsidRPr="00BD58A8" w14:paraId="7A7681EB" w14:textId="77777777" w:rsidTr="00470566">
        <w:trPr>
          <w:trHeight w:val="558"/>
          <w:jc w:val="center"/>
        </w:trPr>
        <w:tc>
          <w:tcPr>
            <w:tcW w:w="511" w:type="pct"/>
            <w:shd w:val="clear" w:color="auto" w:fill="auto"/>
            <w:noWrap/>
            <w:hideMark/>
          </w:tcPr>
          <w:p w14:paraId="37B7F370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Trp</w:t>
            </w:r>
            <w:proofErr w:type="spellEnd"/>
          </w:p>
        </w:tc>
        <w:tc>
          <w:tcPr>
            <w:tcW w:w="358" w:type="pct"/>
            <w:shd w:val="clear" w:color="auto" w:fill="auto"/>
            <w:noWrap/>
            <w:hideMark/>
          </w:tcPr>
          <w:p w14:paraId="2702D945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UGG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355EDC8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28FD09A" w14:textId="668F9305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242473C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534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3B3B7D8" w14:textId="1917D8A9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0A0AB4A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502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ED81D35" w14:textId="062B4F3A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3E56699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508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29DEE99" w14:textId="2EA94402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D73687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E53B5CE" w14:textId="0EE0DFAF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C7274BB" w14:textId="77777777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DF4FC0E" w14:textId="04BD2CE2" w:rsidR="0044635E" w:rsidRPr="00BD58A8" w:rsidRDefault="0044635E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</w:t>
            </w:r>
          </w:p>
        </w:tc>
      </w:tr>
      <w:tr w:rsidR="00470566" w:rsidRPr="00BD58A8" w14:paraId="568253D0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2F63169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Tyr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0766B9B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UAU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F0261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854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9F1C3B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EE971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911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E26B24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D93449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847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5BAF7D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0C3130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860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6BCD8A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5D0E0B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846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94A19CA" w14:textId="686F8615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ACC022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716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F7C16C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1.61</w:t>
            </w:r>
          </w:p>
        </w:tc>
      </w:tr>
      <w:tr w:rsidR="00470566" w:rsidRPr="00BD58A8" w14:paraId="7C22F37A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0D6411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168B996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UAC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4889E9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838099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8D431A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F80D68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CB338E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29C09A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72A596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EB49E2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22552C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CE597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EE28F1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499677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</w:t>
            </w:r>
          </w:p>
        </w:tc>
      </w:tr>
      <w:tr w:rsidR="00470566" w:rsidRPr="00BD58A8" w14:paraId="0EB4B71D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63E398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Val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2D6A496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GUU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18E55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C6EFC4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8D0070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580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FAB7BD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0BA42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491D00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E6138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D88E9D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80441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BC1BFE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2ED250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448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EB2DC2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1.41</w:t>
            </w:r>
          </w:p>
        </w:tc>
      </w:tr>
      <w:tr w:rsidR="00470566" w:rsidRPr="00BD58A8" w14:paraId="6BD2378A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45E1901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7961201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GUC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E19D20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F9A1F5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6B1488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A389A3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8821AA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244981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C8B58B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8D80ED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3BE598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87E2AF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B43678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3E6798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0.48</w:t>
            </w:r>
          </w:p>
        </w:tc>
      </w:tr>
      <w:tr w:rsidR="00470566" w:rsidRPr="00BD58A8" w14:paraId="686AB0F9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7AA9AC2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5A3F55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GUA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AF973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577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D47EBB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B2BDA0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603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3C57F7A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5C411C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569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DEB499A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66735CE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574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2C0007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ADE499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570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CBB066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DF11BE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493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5C8EE4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1.55</w:t>
            </w:r>
          </w:p>
        </w:tc>
      </w:tr>
      <w:tr w:rsidR="00470566" w:rsidRPr="00BD58A8" w14:paraId="5F107D39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601438B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02D0B2C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GUG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B673E2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2C85169" w14:textId="22DB9D03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</w:t>
            </w:r>
            <w:r w:rsidR="0047056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9E8019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490B1A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0.49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DFD14D0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411436A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F8226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F08D11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0.51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049CFE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ABA5AA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A35F67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33E109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0.57</w:t>
            </w:r>
          </w:p>
        </w:tc>
      </w:tr>
      <w:tr w:rsidR="00470566" w:rsidRPr="00BD58A8" w14:paraId="6F58B62A" w14:textId="77777777" w:rsidTr="00470566">
        <w:trPr>
          <w:trHeight w:val="558"/>
          <w:jc w:val="center"/>
        </w:trPr>
        <w:tc>
          <w:tcPr>
            <w:tcW w:w="511" w:type="pct"/>
            <w:vMerge w:val="restart"/>
            <w:shd w:val="clear" w:color="auto" w:fill="auto"/>
            <w:noWrap/>
            <w:hideMark/>
          </w:tcPr>
          <w:p w14:paraId="16A0EF44" w14:textId="6B890C40" w:rsidR="002127D1" w:rsidRPr="00BD58A8" w:rsidRDefault="00470566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End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14:paraId="3707CB5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UAA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41106E9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2E6F9A9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0A8A060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C16AB8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CBEA06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81D355C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1.43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394FA5E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5555AA0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1.38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26801F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B20488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1.45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208A6C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977432B" w14:textId="1977C55F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1.5</w:t>
            </w:r>
            <w:r w:rsidR="00470566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470566" w:rsidRPr="00BD58A8" w14:paraId="1AE65975" w14:textId="77777777" w:rsidTr="00470566">
        <w:trPr>
          <w:trHeight w:val="558"/>
          <w:jc w:val="center"/>
        </w:trPr>
        <w:tc>
          <w:tcPr>
            <w:tcW w:w="511" w:type="pct"/>
            <w:vMerge/>
            <w:shd w:val="clear" w:color="auto" w:fill="auto"/>
            <w:noWrap/>
            <w:hideMark/>
          </w:tcPr>
          <w:p w14:paraId="395158A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shd w:val="clear" w:color="auto" w:fill="auto"/>
            <w:noWrap/>
            <w:hideMark/>
          </w:tcPr>
          <w:p w14:paraId="00C3C29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UAG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10CB0E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EEAB76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5D89CB3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0A45178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0.87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7A47222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1ABB3E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0.85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1C68A80B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7603611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0.88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7AB0D14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C59587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0.84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14:paraId="3AA4F9E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53" w:type="pct"/>
            <w:shd w:val="clear" w:color="auto" w:fill="auto"/>
            <w:noWrap/>
            <w:hideMark/>
          </w:tcPr>
          <w:p w14:paraId="6613A67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0.81</w:t>
            </w:r>
          </w:p>
        </w:tc>
      </w:tr>
      <w:tr w:rsidR="00470566" w:rsidRPr="00BD58A8" w14:paraId="18BC5CB9" w14:textId="77777777" w:rsidTr="00470566">
        <w:trPr>
          <w:trHeight w:val="558"/>
          <w:jc w:val="center"/>
        </w:trPr>
        <w:tc>
          <w:tcPr>
            <w:tcW w:w="511" w:type="pct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202ADC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BD08D3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UGA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AC586F6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6D7765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2E4B64F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B32DD73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0.68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665C37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6ECA935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024409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9CE3DF1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0.74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82B07A9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5D1D8AD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0.71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E724F78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25F9AA4" w14:textId="77777777" w:rsidR="002127D1" w:rsidRPr="00BD58A8" w:rsidRDefault="002127D1" w:rsidP="00470566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58A8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</w:t>
            </w:r>
          </w:p>
        </w:tc>
      </w:tr>
    </w:tbl>
    <w:p w14:paraId="0D3DE234" w14:textId="77777777" w:rsidR="00365327" w:rsidRDefault="00365327"/>
    <w:sectPr w:rsidR="00365327" w:rsidSect="004705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943D6" w14:textId="77777777" w:rsidR="000F11E5" w:rsidRDefault="000F11E5" w:rsidP="00FA539D">
      <w:r>
        <w:separator/>
      </w:r>
    </w:p>
  </w:endnote>
  <w:endnote w:type="continuationSeparator" w:id="0">
    <w:p w14:paraId="2095AECE" w14:textId="77777777" w:rsidR="000F11E5" w:rsidRDefault="000F11E5" w:rsidP="00FA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DEDD3" w14:textId="77777777" w:rsidR="000F11E5" w:rsidRDefault="000F11E5" w:rsidP="00FA539D">
      <w:r>
        <w:separator/>
      </w:r>
    </w:p>
  </w:footnote>
  <w:footnote w:type="continuationSeparator" w:id="0">
    <w:p w14:paraId="29C4B45D" w14:textId="77777777" w:rsidR="000F11E5" w:rsidRDefault="000F11E5" w:rsidP="00FA5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544"/>
    <w:rsid w:val="00010E23"/>
    <w:rsid w:val="0004397C"/>
    <w:rsid w:val="0007114B"/>
    <w:rsid w:val="000F11E5"/>
    <w:rsid w:val="002127D1"/>
    <w:rsid w:val="002376B3"/>
    <w:rsid w:val="00365327"/>
    <w:rsid w:val="004144E8"/>
    <w:rsid w:val="0044635E"/>
    <w:rsid w:val="00470566"/>
    <w:rsid w:val="00490A91"/>
    <w:rsid w:val="005822B5"/>
    <w:rsid w:val="006914F4"/>
    <w:rsid w:val="00746B78"/>
    <w:rsid w:val="007D5544"/>
    <w:rsid w:val="00825817"/>
    <w:rsid w:val="00834361"/>
    <w:rsid w:val="009D480F"/>
    <w:rsid w:val="00A73BF5"/>
    <w:rsid w:val="00BD58A8"/>
    <w:rsid w:val="00C57917"/>
    <w:rsid w:val="00C754ED"/>
    <w:rsid w:val="00C911CD"/>
    <w:rsid w:val="00D846BF"/>
    <w:rsid w:val="00DD1BC7"/>
    <w:rsid w:val="00DF20DE"/>
    <w:rsid w:val="00EA5209"/>
    <w:rsid w:val="00F12837"/>
    <w:rsid w:val="00F24BB8"/>
    <w:rsid w:val="00FA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A4BA8"/>
  <w15:chartTrackingRefBased/>
  <w15:docId w15:val="{28C00259-E517-4A17-A01D-72EA4CF2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57917"/>
    <w:rPr>
      <w:rFonts w:asciiTheme="majorHAnsi" w:eastAsia="黑体" w:hAnsiTheme="majorHAnsi" w:cstheme="majorBidi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A5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539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5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53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6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C9ED6-EBB8-4D7B-90F7-7E1B4E02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he liefen</cp:lastModifiedBy>
  <cp:revision>5</cp:revision>
  <dcterms:created xsi:type="dcterms:W3CDTF">2020-10-10T05:24:00Z</dcterms:created>
  <dcterms:modified xsi:type="dcterms:W3CDTF">2020-11-25T01:56:00Z</dcterms:modified>
</cp:coreProperties>
</file>